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1DAFA7" w14:textId="10594473" w:rsidR="005D4435" w:rsidRDefault="0000607D">
      <w:r>
        <w:rPr>
          <w:noProof/>
        </w:rPr>
        <w:drawing>
          <wp:inline distT="0" distB="0" distL="0" distR="0" wp14:anchorId="150C2010" wp14:editId="1F496AE5">
            <wp:extent cx="5943600" cy="7694295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1595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B4AD97F" wp14:editId="7264DB2E">
            <wp:extent cx="5943600" cy="7694295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1596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B0BDF53" wp14:editId="5A1134A2">
            <wp:extent cx="5943600" cy="7694295"/>
            <wp:effectExtent l="0" t="0" r="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1597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C995AD2" wp14:editId="0144C614">
            <wp:extent cx="5943600" cy="7694295"/>
            <wp:effectExtent l="0" t="0" r="0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G_1598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C926186" wp14:editId="245855F0">
            <wp:extent cx="5943600" cy="7694295"/>
            <wp:effectExtent l="0" t="0" r="0" b="190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G_1599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2E6F754" wp14:editId="5EDF9EAE">
            <wp:extent cx="5943600" cy="7694295"/>
            <wp:effectExtent l="0" t="0" r="0" b="190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G_1600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A8CA6A3" wp14:editId="21E49A9A">
            <wp:extent cx="5943600" cy="7694295"/>
            <wp:effectExtent l="0" t="0" r="0" b="190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G_1601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BA3B5E9" wp14:editId="4AAD38A5">
            <wp:extent cx="5943600" cy="7694295"/>
            <wp:effectExtent l="0" t="0" r="0" b="190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G_1602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D4435" w:rsidSect="00F826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607D"/>
    <w:rsid w:val="0000607D"/>
    <w:rsid w:val="00EA3D12"/>
    <w:rsid w:val="00F82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C97238"/>
  <w14:defaultImageDpi w14:val="32767"/>
  <w15:chartTrackingRefBased/>
  <w15:docId w15:val="{A51A0D75-2EFA-F74F-B7FC-873E1695B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K. Sloan</dc:creator>
  <cp:keywords/>
  <dc:description/>
  <cp:lastModifiedBy>Amanda K. Sloan</cp:lastModifiedBy>
  <cp:revision>1</cp:revision>
  <dcterms:created xsi:type="dcterms:W3CDTF">2018-08-28T23:57:00Z</dcterms:created>
  <dcterms:modified xsi:type="dcterms:W3CDTF">2018-08-28T23:58:00Z</dcterms:modified>
</cp:coreProperties>
</file>